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B8CCE4" w:themeColor="accent1" w:themeTint="66"/>
  <w:body>
    <w:p w:rsidR="005D0FAF" w:rsidRDefault="00B70725">
      <w:r>
        <w:rPr>
          <w:noProof/>
          <w:lang w:eastAsia="ru-RU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3796665</wp:posOffset>
            </wp:positionH>
            <wp:positionV relativeFrom="paragraph">
              <wp:posOffset>7204075</wp:posOffset>
            </wp:positionV>
            <wp:extent cx="2373063" cy="2570265"/>
            <wp:effectExtent l="0" t="0" r="8255" b="1905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620984607_23-phonoteka_org-p-bukvar-fon-26.pn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73063" cy="2570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-433070</wp:posOffset>
            </wp:positionH>
            <wp:positionV relativeFrom="paragraph">
              <wp:posOffset>7200900</wp:posOffset>
            </wp:positionV>
            <wp:extent cx="4257675" cy="2457458"/>
            <wp:effectExtent l="0" t="0" r="0" b="0"/>
            <wp:wrapNone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29114224.jpg"/>
                    <pic:cNvPicPr/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3347"/>
                    <a:stretch/>
                  </pic:blipFill>
                  <pic:spPr bwMode="auto">
                    <a:xfrm>
                      <a:off x="0" y="0"/>
                      <a:ext cx="4257675" cy="24574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 wp14:anchorId="6CF496BA" wp14:editId="7E474C89">
            <wp:simplePos x="0" y="0"/>
            <wp:positionH relativeFrom="column">
              <wp:posOffset>3768090</wp:posOffset>
            </wp:positionH>
            <wp:positionV relativeFrom="paragraph">
              <wp:posOffset>4375785</wp:posOffset>
            </wp:positionV>
            <wp:extent cx="2119630" cy="2676525"/>
            <wp:effectExtent l="0" t="0" r="0" b="9525"/>
            <wp:wrapNone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29110428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119630" cy="2676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4384" behindDoc="0" locked="0" layoutInCell="1" allowOverlap="1" wp14:anchorId="0F4E1AE0" wp14:editId="4269B940">
            <wp:simplePos x="0" y="0"/>
            <wp:positionH relativeFrom="column">
              <wp:posOffset>-431800</wp:posOffset>
            </wp:positionH>
            <wp:positionV relativeFrom="paragraph">
              <wp:posOffset>4371975</wp:posOffset>
            </wp:positionV>
            <wp:extent cx="4044950" cy="267208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20240229110010.jpg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283" r="10287"/>
                    <a:stretch/>
                  </pic:blipFill>
                  <pic:spPr bwMode="auto">
                    <a:xfrm>
                      <a:off x="0" y="0"/>
                      <a:ext cx="4044950" cy="26720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2093CE3" wp14:editId="1771BB04">
                <wp:simplePos x="0" y="0"/>
                <wp:positionH relativeFrom="column">
                  <wp:posOffset>-537210</wp:posOffset>
                </wp:positionH>
                <wp:positionV relativeFrom="paragraph">
                  <wp:posOffset>1918335</wp:posOffset>
                </wp:positionV>
                <wp:extent cx="6534150" cy="2257425"/>
                <wp:effectExtent l="57150" t="38100" r="76200" b="104775"/>
                <wp:wrapNone/>
                <wp:docPr id="4" name="Поле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534150" cy="2257425"/>
                        </a:xfrm>
                        <a:prstGeom prst="rect">
                          <a:avLst/>
                        </a:prstGeom>
                        <a:ln/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A0170" w:rsidRDefault="00FA0170" w:rsidP="00FA0170">
                            <w:pPr>
                              <w:spacing w:after="0"/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29 фе</w:t>
                            </w:r>
                            <w:r w:rsidR="00CF30C6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в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раля в 1</w:t>
                            </w:r>
                            <w:r w:rsidRPr="00FA017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классе прошёл праздник «Прощание с 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Букварём</w:t>
                            </w:r>
                            <w:r w:rsidRPr="00FA017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». Он был посвящён первой школьной победе первоклассников, которую они одержали благодаря старанию, трудолюбию и желанию учиться. Ребята выучили все буквы русского алфавита, научились читать и писать.</w:t>
                            </w:r>
                          </w:p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bookmarkStart w:id="0" w:name="_GoBack"/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В актовом зале собрались учащиеся начальных классов и гости. В ходе мероприятия первоклассники путешествовали по станциям и демонстрировали свои знания и умения. </w:t>
                            </w:r>
                            <w:r w:rsidRPr="00FA017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«Азбука» стала им хорошим другом и верным помощником, благодаря которой можно прочитать много хороших и интересных книг.</w:t>
                            </w:r>
                            <w:r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 xml:space="preserve"> В завершение праздника ребята получили удостоверения и памятные подарки.</w:t>
                            </w:r>
                          </w:p>
                          <w:bookmarkEnd w:id="0"/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  <w:r w:rsidRPr="00FA0170"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  <w:t> </w:t>
                            </w:r>
                          </w:p>
                          <w:p w:rsidR="00FA0170" w:rsidRPr="00FA0170" w:rsidRDefault="00FA0170" w:rsidP="00FA0170">
                            <w:pPr>
                              <w:ind w:firstLine="709"/>
                              <w:rPr>
                                <w:rFonts w:ascii="Times New Roman" w:hAnsi="Times New Roman" w:cs="Times New Roman"/>
                                <w:noProof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2093CE3" id="_x0000_t202" coordsize="21600,21600" o:spt="202" path="m,l,21600r21600,l21600,xe">
                <v:stroke joinstyle="miter"/>
                <v:path gradientshapeok="t" o:connecttype="rect"/>
              </v:shapetype>
              <v:shape id="Поле 4" o:spid="_x0000_s1026" type="#_x0000_t202" style="position:absolute;margin-left:-42.3pt;margin-top:151.05pt;width:514.5pt;height:177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FA0170" w:rsidRDefault="00FA0170" w:rsidP="00FA0170">
                      <w:pPr>
                        <w:spacing w:after="0"/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29 фе</w:t>
                      </w:r>
                      <w:r w:rsidR="00CF30C6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в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раля в 1</w:t>
                      </w:r>
                      <w:r w:rsidRPr="00FA017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классе прошёл праздник «Прощание с 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Букварём</w:t>
                      </w:r>
                      <w:r w:rsidRPr="00FA017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». Он был посвящён первой школьной победе первоклассников, которую они одержали благодаря старанию, трудолюбию и желанию учиться. Ребята выучили все буквы русского алфавита, научились читать и писать.</w:t>
                      </w:r>
                    </w:p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bookmarkStart w:id="1" w:name="_GoBack"/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В актовом зале собрались учащиеся начальных классов и гости. В ходе мероприятия первоклассники путешествовали по станциям и демонстрировали свои знания и умения. </w:t>
                      </w:r>
                      <w:r w:rsidRPr="00FA017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«Азбука» стала им хорошим другом и верным помощником, благодаря которой можно прочитать много хороших и интересных книг.</w:t>
                      </w:r>
                      <w:r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 xml:space="preserve"> В завершение праздника ребята получили удостоверения и памятные подарки.</w:t>
                      </w:r>
                    </w:p>
                    <w:bookmarkEnd w:id="1"/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  <w:r w:rsidRPr="00FA0170"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  <w:t> </w:t>
                      </w:r>
                    </w:p>
                    <w:p w:rsidR="00FA0170" w:rsidRPr="00FA0170" w:rsidRDefault="00FA0170" w:rsidP="00FA0170">
                      <w:pPr>
                        <w:ind w:firstLine="709"/>
                        <w:rPr>
                          <w:rFonts w:ascii="Times New Roman" w:hAnsi="Times New Roman" w:cs="Times New Roman"/>
                          <w:noProof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A017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EF1EE8C" wp14:editId="125930DA">
                <wp:simplePos x="0" y="0"/>
                <wp:positionH relativeFrom="column">
                  <wp:posOffset>758190</wp:posOffset>
                </wp:positionH>
                <wp:positionV relativeFrom="paragraph">
                  <wp:posOffset>-499110</wp:posOffset>
                </wp:positionV>
                <wp:extent cx="4114800" cy="1828800"/>
                <wp:effectExtent l="0" t="0" r="0" b="0"/>
                <wp:wrapNone/>
                <wp:docPr id="1" name="Поле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E04F2" w:rsidRPr="000E04F2" w:rsidRDefault="000E04F2" w:rsidP="000E04F2">
                            <w:pPr>
                              <w:spacing w:after="0" w:line="240" w:lineRule="auto"/>
                              <w:jc w:val="center"/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0E04F2">
                              <w:rPr>
                                <w:rFonts w:ascii="Monotype Corsiva" w:hAnsi="Monotype Corsiva"/>
                                <w:b/>
                                <w:color w:val="C00000"/>
                                <w:sz w:val="144"/>
                                <w:szCs w:val="144"/>
                                <w14:shadow w14:blurRad="41275" w14:dist="20320" w14:dir="1800000" w14:sx="100000" w14:sy="100000" w14:kx="0" w14:ky="0" w14:algn="tl">
                                  <w14:srgbClr w14:val="000000">
                                    <w14:alpha w14:val="60000"/>
                                  </w14:srgbClr>
                                </w14:shadow>
                                <w14:textOutline w14:w="12700" w14:cap="flat" w14:cmpd="sng" w14:algn="ctr">
                                  <w14:solidFill>
                                    <w14:srgbClr w14:val="000000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«Прощай, букварь!»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EF1EE8C" id="Поле 1" o:spid="_x0000_s1027" type="#_x0000_t202" style="position:absolute;margin-left:59.7pt;margin-top:-39.3pt;width:324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" filled="f" stroked="f">
                <v:textbox style="mso-fit-shape-to-text:t">
                  <w:txbxContent>
                    <w:p w:rsidR="000E04F2" w:rsidRPr="000E04F2" w:rsidRDefault="000E04F2" w:rsidP="000E04F2">
                      <w:pPr>
                        <w:spacing w:after="0" w:line="240" w:lineRule="auto"/>
                        <w:jc w:val="center"/>
                        <w:rPr>
                          <w:rFonts w:ascii="Monotype Corsiva" w:hAnsi="Monotype Corsiva"/>
                          <w:b/>
                          <w:color w:val="C0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0E04F2">
                        <w:rPr>
                          <w:rFonts w:ascii="Monotype Corsiva" w:hAnsi="Monotype Corsiva"/>
                          <w:b/>
                          <w:color w:val="C00000"/>
                          <w:sz w:val="144"/>
                          <w:szCs w:val="144"/>
                          <w14:shadow w14:blurRad="41275" w14:dist="20320" w14:dir="1800000" w14:sx="100000" w14:sy="100000" w14:kx="0" w14:ky="0" w14:algn="tl">
                            <w14:srgbClr w14:val="000000">
                              <w14:alpha w14:val="60000"/>
                            </w14:srgbClr>
                          </w14:shadow>
                          <w14:textOutline w14:w="12700" w14:cap="flat" w14:cmpd="sng" w14:algn="ctr">
                            <w14:solidFill>
                              <w14:srgbClr w14:val="000000"/>
                            </w14:solidFill>
                            <w14:prstDash w14:val="solid"/>
                            <w14:round/>
                          </w14:textOutline>
                        </w:rPr>
                        <w:t>«Прощай, букварь!»</w:t>
                      </w:r>
                    </w:p>
                  </w:txbxContent>
                </v:textbox>
              </v:shape>
            </w:pict>
          </mc:Fallback>
        </mc:AlternateContent>
      </w:r>
      <w:r w:rsidR="000E04F2"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 wp14:anchorId="3A82BC8B" wp14:editId="4487F5EA">
            <wp:simplePos x="0" y="0"/>
            <wp:positionH relativeFrom="column">
              <wp:posOffset>-1161415</wp:posOffset>
            </wp:positionH>
            <wp:positionV relativeFrom="paragraph">
              <wp:posOffset>-553720</wp:posOffset>
            </wp:positionV>
            <wp:extent cx="2444115" cy="2444115"/>
            <wp:effectExtent l="0" t="0" r="0" b="13335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а.p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1233352">
                      <a:off x="0" y="0"/>
                      <a:ext cx="2444115" cy="24441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E04F2"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 wp14:anchorId="0E86172C" wp14:editId="49339B25">
            <wp:simplePos x="0" y="0"/>
            <wp:positionH relativeFrom="column">
              <wp:posOffset>3940175</wp:posOffset>
            </wp:positionH>
            <wp:positionV relativeFrom="paragraph">
              <wp:posOffset>-757311</wp:posOffset>
            </wp:positionV>
            <wp:extent cx="2571750" cy="257175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я.pn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47862">
                      <a:off x="0" y="0"/>
                      <a:ext cx="2571750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5D0FAF" w:rsidSect="00B70725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134" w:right="566" w:bottom="1134" w:left="1701" w:header="708" w:footer="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453E4" w:rsidRDefault="003453E4" w:rsidP="00B70725">
      <w:pPr>
        <w:spacing w:after="0" w:line="240" w:lineRule="auto"/>
      </w:pPr>
      <w:r>
        <w:separator/>
      </w:r>
    </w:p>
  </w:endnote>
  <w:endnote w:type="continuationSeparator" w:id="0">
    <w:p w:rsidR="003453E4" w:rsidRDefault="003453E4" w:rsidP="00B7072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CC"/>
    <w:family w:val="script"/>
    <w:pitch w:val="variable"/>
    <w:sig w:usb0="00000287" w:usb1="00000000" w:usb2="00000000" w:usb3="00000000" w:csb0="0000009F" w:csb1="00000000"/>
  </w:font>
  <w:font w:name="Mistral">
    <w:panose1 w:val="03090702030407020403"/>
    <w:charset w:val="CC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CD4" w:rsidRDefault="001B1CD4">
    <w:pPr>
      <w:pStyle w:val="a7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rFonts w:ascii="Mistral" w:hAnsi="Mistral"/>
        <w:b/>
        <w:sz w:val="56"/>
        <w:szCs w:val="56"/>
      </w:rPr>
      <w:id w:val="-1552842311"/>
      <w:docPartObj>
        <w:docPartGallery w:val="Page Numbers (Bottom of Page)"/>
        <w:docPartUnique/>
      </w:docPartObj>
    </w:sdtPr>
    <w:sdtEndPr/>
    <w:sdtContent>
      <w:p w:rsidR="00B70725" w:rsidRPr="00B70725" w:rsidRDefault="001B1CD4">
        <w:pPr>
          <w:pStyle w:val="a7"/>
          <w:jc w:val="right"/>
          <w:rPr>
            <w:rFonts w:ascii="Mistral" w:hAnsi="Mistral"/>
            <w:b/>
            <w:sz w:val="56"/>
            <w:szCs w:val="56"/>
          </w:rPr>
        </w:pPr>
        <w:r>
          <w:rPr>
            <w:rFonts w:ascii="Mistral" w:hAnsi="Mistral"/>
            <w:b/>
            <w:sz w:val="56"/>
            <w:szCs w:val="56"/>
          </w:rPr>
          <w:t>5</w:t>
        </w:r>
      </w:p>
    </w:sdtContent>
  </w:sdt>
  <w:p w:rsidR="00B70725" w:rsidRDefault="00B70725">
    <w:pPr>
      <w:pStyle w:val="a7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CD4" w:rsidRDefault="001B1CD4">
    <w:pPr>
      <w:pStyle w:val="a7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453E4" w:rsidRDefault="003453E4" w:rsidP="00B70725">
      <w:pPr>
        <w:spacing w:after="0" w:line="240" w:lineRule="auto"/>
      </w:pPr>
      <w:r>
        <w:separator/>
      </w:r>
    </w:p>
  </w:footnote>
  <w:footnote w:type="continuationSeparator" w:id="0">
    <w:p w:rsidR="003453E4" w:rsidRDefault="003453E4" w:rsidP="00B7072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CD4" w:rsidRDefault="001B1CD4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CD4" w:rsidRDefault="001B1CD4">
    <w:pPr>
      <w:pStyle w:val="a5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B1CD4" w:rsidRDefault="001B1CD4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702E8"/>
    <w:rsid w:val="000E04F2"/>
    <w:rsid w:val="001B1CD4"/>
    <w:rsid w:val="002729FE"/>
    <w:rsid w:val="003453E4"/>
    <w:rsid w:val="0092098F"/>
    <w:rsid w:val="009E34B6"/>
    <w:rsid w:val="00B70725"/>
    <w:rsid w:val="00C702E8"/>
    <w:rsid w:val="00CF30C6"/>
    <w:rsid w:val="00D44B1F"/>
    <w:rsid w:val="00FA01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DA856D92-524C-4492-9BAE-A72F0AD710B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E04F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E04F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70725"/>
  </w:style>
  <w:style w:type="paragraph" w:styleId="a7">
    <w:name w:val="footer"/>
    <w:basedOn w:val="a"/>
    <w:link w:val="a8"/>
    <w:uiPriority w:val="99"/>
    <w:unhideWhenUsed/>
    <w:rsid w:val="00B7072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7072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331048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ettings" Target="settings.xml"/><Relationship Id="rId16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footer" Target="footer2.xml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28</TotalTime>
  <Pages>1</Pages>
  <Words>1</Words>
  <Characters>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Татьяна</dc:creator>
  <cp:keywords/>
  <dc:description/>
  <cp:lastModifiedBy>1</cp:lastModifiedBy>
  <cp:revision>4</cp:revision>
  <dcterms:created xsi:type="dcterms:W3CDTF">2024-03-01T15:53:00Z</dcterms:created>
  <dcterms:modified xsi:type="dcterms:W3CDTF">2024-03-03T17:44:00Z</dcterms:modified>
</cp:coreProperties>
</file>